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6B7D" w14:textId="778FDFE9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7E5B50" w:rsidRPr="00F327E0" w14:paraId="6CCC08E2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B5DE94D" w14:textId="4A332CBB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Cyrl-RS"/>
              </w:rPr>
              <w:t>От</w:t>
            </w:r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ворени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докторски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семинар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/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представљање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рада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на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научној</w:t>
            </w:r>
            <w:proofErr w:type="spellEnd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71D51" w:rsidRPr="00871D51">
              <w:rPr>
                <w:rFonts w:ascii="Times New Roman" w:hAnsi="Times New Roman"/>
                <w:sz w:val="20"/>
                <w:szCs w:val="20"/>
                <w:lang w:val="sr-Latn-RS"/>
              </w:rPr>
              <w:t>конференцији</w:t>
            </w:r>
            <w:proofErr w:type="spellEnd"/>
          </w:p>
        </w:tc>
      </w:tr>
      <w:tr w:rsidR="007E5B50" w:rsidRPr="00F327E0" w14:paraId="75FF7226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A7DC51A" w14:textId="348B442D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</w:t>
            </w:r>
            <w:r w:rsidR="00375AE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или 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793ADC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Сви наставници који учествују у извођењу студијског програма</w:t>
            </w:r>
            <w:r w:rsidR="00793A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7E5B50" w:rsidRPr="00F327E0" w14:paraId="015A71E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5D1306C" w14:textId="4E93B6BD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871D51" w:rsidRPr="00845779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ЕСПБ</w:t>
            </w:r>
          </w:p>
        </w:tc>
      </w:tr>
      <w:tr w:rsidR="007E5B50" w:rsidRPr="00F327E0" w14:paraId="6488321B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F73B234" w14:textId="4287CB41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нема</w:t>
            </w:r>
          </w:p>
        </w:tc>
      </w:tr>
      <w:tr w:rsidR="007E5B50" w:rsidRPr="00F327E0" w14:paraId="3E6D6A77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3F0819D0" w14:textId="210D4522" w:rsidR="00A8655D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10E768BA" w14:textId="5118A867" w:rsidR="00871D51" w:rsidRDefault="00871D51" w:rsidP="00871D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Отворени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докторски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представља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наставак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Докторског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семинара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зимског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семестра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он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омогућава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докторантима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представе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свој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првом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поглављу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докторске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тезе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истраживање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водити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објављивања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1D51">
              <w:rPr>
                <w:rFonts w:ascii="Times New Roman" w:hAnsi="Times New Roman"/>
                <w:sz w:val="20"/>
                <w:szCs w:val="20"/>
                <w:lang w:val="sr"/>
              </w:rPr>
              <w:t xml:space="preserve">научног рада,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односно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нацрт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таквог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  <w:lang w:val="sr"/>
              </w:rPr>
              <w:t>.</w:t>
            </w:r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отвореног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карактера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зависно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тема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којима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докторанти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баве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њему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могу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своје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радове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представити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наставници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одељења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607A6">
              <w:rPr>
                <w:rFonts w:ascii="Times New Roman" w:hAnsi="Times New Roman"/>
                <w:sz w:val="20"/>
                <w:szCs w:val="20"/>
                <w:lang w:val="sr-Cyrl-RS"/>
              </w:rPr>
              <w:t>Студенти</w:t>
            </w:r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заједно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наставницима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другим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истраживачима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коментаришу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радове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својих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колега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добијају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корисне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коментаре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им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помоћи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испуне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своје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истраживачке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обавезе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обавезу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објављивања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научног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1D51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871D5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495B92" w14:textId="1C4AD1AC" w:rsidR="00871D51" w:rsidRDefault="00871D51" w:rsidP="00871D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5A80F5" w14:textId="087DCC6C" w:rsidR="00871D51" w:rsidRPr="00871D51" w:rsidRDefault="00871D51" w:rsidP="00871D51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Поред представљања првих верзија радова, курс даје могућност да студент поднесе апстракт на конкурс међународне или националне конференције која је репрезентативна за студијски програм који похађа. У случају прихватања апстракта, студент излаже свој рад на конференцији, а након тога </w:t>
            </w:r>
            <w:r w:rsidR="00F229ED">
              <w:rPr>
                <w:rFonts w:ascii="Times New Roman" w:hAnsi="Times New Roman"/>
                <w:sz w:val="20"/>
                <w:szCs w:val="20"/>
                <w:lang w:val="sr-Cyrl-RS"/>
              </w:rPr>
              <w:t>наведени рад може у краћој форми представити и колегиницама и колегама са студијског програма. Руководиоци студијских програма подстичу студенте да своје радове представљају на репрезентативним конференцијама где могу добити корисне коментаре и сугестије од колега из области. Списак конференција, између осталог, укључује и конференције Европског конзорцијума за политичка истраживања, Међународног удружења за политичке наука, Удружења за међународне студије и Сабора политиколога.</w:t>
            </w:r>
          </w:p>
          <w:p w14:paraId="57F71F02" w14:textId="00715A28" w:rsidR="001D77A9" w:rsidRPr="00F327E0" w:rsidRDefault="001D77A9" w:rsidP="0046355E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64287368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05ECD66" w14:textId="77777777" w:rsidR="007E5B5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Исход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</w:p>
          <w:p w14:paraId="78370C1C" w14:textId="77777777" w:rsidR="009E5451" w:rsidRDefault="009E5451" w:rsidP="008525A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Користећи претходно добијене коментаре 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Докторском семинару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студенти 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током летњег семестра започ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ињу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 на докторској дисертацији. Учешће на Отвореном докторском семинару требало би да им у овоме помогне на неколико начина: </w:t>
            </w:r>
          </w:p>
          <w:p w14:paraId="1C08FDC3" w14:textId="2DB0D2ED" w:rsidR="009E5451" w:rsidRDefault="009E5451" w:rsidP="008525A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професори, други докторанти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стручњаци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коментар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ишу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прве нацрте њиховог рада; </w:t>
            </w:r>
          </w:p>
          <w:p w14:paraId="7A53A14F" w14:textId="54A26545" w:rsidR="009E5451" w:rsidRDefault="009E5451" w:rsidP="008525A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када професори и други искусни истраживачи представљају нацрте својих радова,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ће имати прилику да се упознају са структуром и аргументацијом доброг научног рада, као и да сазнају нешто више о практичним аспектима припреме рада за објављивање у научном часопису, односно да расветле недоумице у вези са почетним фазама рада на докторату; </w:t>
            </w:r>
          </w:p>
          <w:p w14:paraId="6A4138D0" w14:textId="2728CECB" w:rsidR="00793ADC" w:rsidRDefault="009E5451" w:rsidP="008525A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коментаришући радове својих колега,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="00F229ED" w:rsidRPr="00F229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ће имати прилику да размене искуства, те препознају и размотре неке од уобичајених препрека у писању и истраживању.</w:t>
            </w:r>
          </w:p>
          <w:p w14:paraId="069A2FCD" w14:textId="5E0112F5" w:rsidR="009E5451" w:rsidRPr="00D308D6" w:rsidRDefault="009E5451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8864F31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8A3F5E3" w14:textId="77777777" w:rsidR="00431265" w:rsidRPr="0091394A" w:rsidRDefault="007E5B50" w:rsidP="002B22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  <w:r w:rsidR="00BB53E2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6F9C65C3" w14:textId="72F214E6" w:rsidR="002B227C" w:rsidRDefault="00840455" w:rsidP="00FD2A2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Предмет се изводи у форми недељног семинара где се сваке недеље излаже 1-2 прилога студената који су унапред одређени и припремљени. Поред тога, прва недеља је одређена за уводне напомене руководиоца докторских студија који објашњава начин рада на докторском семинару, док је последња недеља намењена </w:t>
            </w:r>
            <w:r w:rsidR="00FD2A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панел дискусију где се сумирају резултати </w:t>
            </w:r>
            <w:r w:rsidR="009E545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Отвореног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семинара и извлаче заједничке поуке које се тичу представљених радова.</w:t>
            </w:r>
          </w:p>
          <w:p w14:paraId="47D3491A" w14:textId="77777777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1. Представљање курса и начина рада</w:t>
            </w:r>
          </w:p>
          <w:p w14:paraId="3AA1344D" w14:textId="77777777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2. </w:t>
            </w:r>
            <w:r w:rsidR="00FD2A23">
              <w:rPr>
                <w:rFonts w:ascii="Times New Roman" w:hAnsi="Times New Roman"/>
                <w:sz w:val="20"/>
                <w:szCs w:val="20"/>
                <w:lang w:val="sr-Cyrl-RS"/>
              </w:rPr>
              <w:t>Излагање студентских прилога и дискусија</w:t>
            </w:r>
          </w:p>
          <w:p w14:paraId="159B7E05" w14:textId="3B03CE8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3. Излагање студентских прилога и дискусија</w:t>
            </w:r>
          </w:p>
          <w:p w14:paraId="6F30C4DA" w14:textId="348E852C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4. Излагање студентских прилога и дискусија</w:t>
            </w:r>
          </w:p>
          <w:p w14:paraId="460B361D" w14:textId="0BAF639A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5. Излагање студентских прилога и дискусија</w:t>
            </w:r>
          </w:p>
          <w:p w14:paraId="5837C95A" w14:textId="4EC22C44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6. Излагање студентских прилога и дискусија</w:t>
            </w:r>
          </w:p>
          <w:p w14:paraId="3DC2A8F0" w14:textId="621DDD7A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7. Излагање студентских прилога и дискусија</w:t>
            </w:r>
          </w:p>
          <w:p w14:paraId="33D6F358" w14:textId="113165B8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8. Излагање студентских прилога и дискусија</w:t>
            </w:r>
          </w:p>
          <w:p w14:paraId="4DB7C5A1" w14:textId="46DC466D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9. Излагање студентских прилога и дискусија</w:t>
            </w:r>
          </w:p>
          <w:p w14:paraId="0CE7A143" w14:textId="308F8866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10. Излагање студентских прилога и дискусија</w:t>
            </w:r>
          </w:p>
          <w:p w14:paraId="7BDEE759" w14:textId="42D18799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11. Излагање студентских прилога и дискусија</w:t>
            </w:r>
          </w:p>
          <w:p w14:paraId="51039E45" w14:textId="7B4BCDEC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 Излагање студентских прилога и дискусија</w:t>
            </w:r>
          </w:p>
          <w:p w14:paraId="6B038B22" w14:textId="3433AB49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13. Излагање студентских прилога и дискусија</w:t>
            </w:r>
          </w:p>
          <w:p w14:paraId="6E34DEC8" w14:textId="7777777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14. Излагање студентских прилога и дискусија</w:t>
            </w:r>
          </w:p>
          <w:p w14:paraId="172F091B" w14:textId="7777777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15. Завршна панел дискусија студената и професора који су учествовали у извођењу Докторског семинара</w:t>
            </w:r>
          </w:p>
          <w:p w14:paraId="7F4AED80" w14:textId="475EB413" w:rsidR="00FD2A23" w:rsidRPr="0046355E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341DAFA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53990934" w14:textId="620FE8D8" w:rsidR="002B227C" w:rsidRPr="00A2102F" w:rsidRDefault="00375AE3" w:rsidP="002B227C">
            <w:pPr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Препоручена л</w:t>
            </w:r>
            <w:r w:rsidR="007E5B50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</w:p>
          <w:p w14:paraId="73ED577A" w14:textId="77777777" w:rsidR="00A443A0" w:rsidRPr="00F327E0" w:rsidRDefault="00A443A0" w:rsidP="002B227C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7D5CCB1F" w14:textId="77777777" w:rsidTr="005B32F5">
        <w:trPr>
          <w:trHeight w:val="227"/>
          <w:jc w:val="center"/>
        </w:trPr>
        <w:tc>
          <w:tcPr>
            <w:tcW w:w="3071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3D2BD77F" w14:textId="174BD956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71D51" w:rsidRPr="00871D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18" w:type="dxa"/>
            <w:vAlign w:val="center"/>
          </w:tcPr>
          <w:p w14:paraId="55F6EFDD" w14:textId="73CF669E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71D51" w:rsidRPr="00871D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  <w:r w:rsidR="00840455" w:rsidRPr="00871D5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840455" w:rsidRPr="0084045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(СИР)</w:t>
            </w:r>
          </w:p>
        </w:tc>
      </w:tr>
      <w:tr w:rsidR="007E5B50" w:rsidRPr="00F327E0" w14:paraId="7286A925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BE95C4B" w14:textId="1DFB204D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456C9F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предавања, рад у групама</w:t>
            </w:r>
            <w:r w:rsidR="00456C9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дискусија, панел дискусија</w:t>
            </w:r>
          </w:p>
        </w:tc>
      </w:tr>
      <w:tr w:rsidR="007E5B50" w:rsidRPr="00F327E0" w14:paraId="1F5FB78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248BAA6F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  <w:p w14:paraId="192674DA" w14:textId="77777777" w:rsidR="00375AE3" w:rsidRDefault="00375AE3" w:rsidP="00375A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A7E1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Припрема и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4A7E1B">
              <w:rPr>
                <w:rFonts w:ascii="Times New Roman" w:hAnsi="Times New Roman"/>
                <w:sz w:val="20"/>
                <w:szCs w:val="20"/>
                <w:lang w:val="sr-Cyrl-RS"/>
              </w:rPr>
              <w:t>злагање презентације – 30</w:t>
            </w:r>
          </w:p>
          <w:p w14:paraId="3313F30B" w14:textId="6FC2926E" w:rsidR="00375AE3" w:rsidRPr="00F327E0" w:rsidRDefault="00375AE3" w:rsidP="00375A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Предлог истраживања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, прва верзија поглавља дисертације или излагање на конференцији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- 70</w:t>
            </w: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51431"/>
    <w:rsid w:val="000B3A86"/>
    <w:rsid w:val="000C057E"/>
    <w:rsid w:val="000F6B41"/>
    <w:rsid w:val="00102AFB"/>
    <w:rsid w:val="001431F7"/>
    <w:rsid w:val="0015241A"/>
    <w:rsid w:val="00175A9E"/>
    <w:rsid w:val="001D263C"/>
    <w:rsid w:val="001D447F"/>
    <w:rsid w:val="001D77A9"/>
    <w:rsid w:val="00215A40"/>
    <w:rsid w:val="00232EA4"/>
    <w:rsid w:val="00240022"/>
    <w:rsid w:val="002462FE"/>
    <w:rsid w:val="0025430B"/>
    <w:rsid w:val="00284624"/>
    <w:rsid w:val="002A69C0"/>
    <w:rsid w:val="002B227C"/>
    <w:rsid w:val="002D2169"/>
    <w:rsid w:val="002E0658"/>
    <w:rsid w:val="003060BC"/>
    <w:rsid w:val="0036648B"/>
    <w:rsid w:val="00371E26"/>
    <w:rsid w:val="00375AE3"/>
    <w:rsid w:val="003C0853"/>
    <w:rsid w:val="00427215"/>
    <w:rsid w:val="00431265"/>
    <w:rsid w:val="00433F54"/>
    <w:rsid w:val="00456C9F"/>
    <w:rsid w:val="0046355E"/>
    <w:rsid w:val="0048728F"/>
    <w:rsid w:val="004C48FB"/>
    <w:rsid w:val="0050727F"/>
    <w:rsid w:val="005168A2"/>
    <w:rsid w:val="00520A4D"/>
    <w:rsid w:val="0054538C"/>
    <w:rsid w:val="005530C7"/>
    <w:rsid w:val="00564726"/>
    <w:rsid w:val="0056490E"/>
    <w:rsid w:val="005B32F5"/>
    <w:rsid w:val="005B47B0"/>
    <w:rsid w:val="005F703A"/>
    <w:rsid w:val="00610168"/>
    <w:rsid w:val="0064704A"/>
    <w:rsid w:val="006805BF"/>
    <w:rsid w:val="006C0619"/>
    <w:rsid w:val="006F3BFC"/>
    <w:rsid w:val="006F4917"/>
    <w:rsid w:val="00742012"/>
    <w:rsid w:val="00774305"/>
    <w:rsid w:val="00793ADC"/>
    <w:rsid w:val="00794EEF"/>
    <w:rsid w:val="007E5B50"/>
    <w:rsid w:val="007F5573"/>
    <w:rsid w:val="008014C0"/>
    <w:rsid w:val="00823516"/>
    <w:rsid w:val="00840455"/>
    <w:rsid w:val="00845779"/>
    <w:rsid w:val="008525A8"/>
    <w:rsid w:val="00862867"/>
    <w:rsid w:val="00867774"/>
    <w:rsid w:val="00871D51"/>
    <w:rsid w:val="008758A2"/>
    <w:rsid w:val="008D0E3C"/>
    <w:rsid w:val="008E4323"/>
    <w:rsid w:val="008F619F"/>
    <w:rsid w:val="00900337"/>
    <w:rsid w:val="0091394A"/>
    <w:rsid w:val="009538C5"/>
    <w:rsid w:val="00972380"/>
    <w:rsid w:val="00983EC2"/>
    <w:rsid w:val="0099308D"/>
    <w:rsid w:val="00994E06"/>
    <w:rsid w:val="009A4DB1"/>
    <w:rsid w:val="009A67AF"/>
    <w:rsid w:val="009B119A"/>
    <w:rsid w:val="009D6B4E"/>
    <w:rsid w:val="009E5451"/>
    <w:rsid w:val="009F16F0"/>
    <w:rsid w:val="009F7B99"/>
    <w:rsid w:val="00A01D4B"/>
    <w:rsid w:val="00A032B8"/>
    <w:rsid w:val="00A2102F"/>
    <w:rsid w:val="00A30668"/>
    <w:rsid w:val="00A443A0"/>
    <w:rsid w:val="00A523D2"/>
    <w:rsid w:val="00A77B02"/>
    <w:rsid w:val="00A8655D"/>
    <w:rsid w:val="00A86DB0"/>
    <w:rsid w:val="00A915C2"/>
    <w:rsid w:val="00AF4CA4"/>
    <w:rsid w:val="00B1230F"/>
    <w:rsid w:val="00BB53E2"/>
    <w:rsid w:val="00BC7A78"/>
    <w:rsid w:val="00BD1608"/>
    <w:rsid w:val="00BE5C5B"/>
    <w:rsid w:val="00C428EE"/>
    <w:rsid w:val="00C4423F"/>
    <w:rsid w:val="00C84F3D"/>
    <w:rsid w:val="00C860BB"/>
    <w:rsid w:val="00C92E24"/>
    <w:rsid w:val="00CB106A"/>
    <w:rsid w:val="00CD2A40"/>
    <w:rsid w:val="00CE1543"/>
    <w:rsid w:val="00CF1921"/>
    <w:rsid w:val="00CF76AF"/>
    <w:rsid w:val="00D1366E"/>
    <w:rsid w:val="00D153E3"/>
    <w:rsid w:val="00D308D6"/>
    <w:rsid w:val="00D509EB"/>
    <w:rsid w:val="00DA188A"/>
    <w:rsid w:val="00DB1C17"/>
    <w:rsid w:val="00DB2C61"/>
    <w:rsid w:val="00DB7719"/>
    <w:rsid w:val="00E23871"/>
    <w:rsid w:val="00E607A6"/>
    <w:rsid w:val="00E712BD"/>
    <w:rsid w:val="00E85E7C"/>
    <w:rsid w:val="00EC38F8"/>
    <w:rsid w:val="00EC798E"/>
    <w:rsid w:val="00EE40FF"/>
    <w:rsid w:val="00F10994"/>
    <w:rsid w:val="00F144B1"/>
    <w:rsid w:val="00F175BC"/>
    <w:rsid w:val="00F229ED"/>
    <w:rsid w:val="00F256C5"/>
    <w:rsid w:val="00F26B56"/>
    <w:rsid w:val="00F327E0"/>
    <w:rsid w:val="00F93F0D"/>
    <w:rsid w:val="00FC5D62"/>
    <w:rsid w:val="00FD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4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8</cp:revision>
  <dcterms:created xsi:type="dcterms:W3CDTF">2022-02-11T08:38:00Z</dcterms:created>
  <dcterms:modified xsi:type="dcterms:W3CDTF">2022-02-13T10:48:00Z</dcterms:modified>
</cp:coreProperties>
</file>